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4E115" w14:textId="77777777" w:rsidR="007D44BF" w:rsidRPr="00B761B3" w:rsidRDefault="007D44BF" w:rsidP="009A53B8">
      <w:pPr>
        <w:jc w:val="center"/>
        <w:rPr>
          <w:rFonts w:cs="Arial"/>
          <w:b/>
          <w:sz w:val="20"/>
          <w:highlight w:val="green"/>
        </w:rPr>
      </w:pPr>
      <w:r w:rsidRPr="00B761B3">
        <w:rPr>
          <w:rFonts w:cs="Arial"/>
          <w:b/>
          <w:sz w:val="20"/>
        </w:rPr>
        <w:t>01_Priloha_7_Seznam kontaktních osob Objednatele</w:t>
      </w:r>
      <w:r w:rsidRPr="00B761B3">
        <w:rPr>
          <w:rFonts w:cs="Arial"/>
          <w:b/>
          <w:sz w:val="20"/>
          <w:highlight w:val="green"/>
        </w:rPr>
        <w:t xml:space="preserve"> </w:t>
      </w:r>
    </w:p>
    <w:p w14:paraId="61966C14" w14:textId="4D1739E5" w:rsidR="00175E8B" w:rsidRPr="00B761B3" w:rsidRDefault="009A53B8" w:rsidP="009A53B8">
      <w:pPr>
        <w:jc w:val="center"/>
        <w:rPr>
          <w:rFonts w:cs="Arial"/>
          <w:b/>
          <w:sz w:val="20"/>
        </w:rPr>
      </w:pPr>
      <w:r w:rsidRPr="00B761B3">
        <w:rPr>
          <w:rFonts w:cs="Arial"/>
          <w:b/>
          <w:sz w:val="20"/>
          <w:highlight w:val="green"/>
        </w:rPr>
        <w:t>(BUDE DOPLNĚNO OBJEDNATELEM PŘED PODPISEM SMLOUVY)</w:t>
      </w:r>
    </w:p>
    <w:p w14:paraId="61966C15" w14:textId="77777777" w:rsidR="00175E8B" w:rsidRPr="00B761B3" w:rsidRDefault="00175E8B" w:rsidP="00175E8B">
      <w:pPr>
        <w:rPr>
          <w:rFonts w:cs="Arial"/>
          <w:b/>
          <w:sz w:val="20"/>
        </w:rPr>
      </w:pPr>
    </w:p>
    <w:p w14:paraId="61966C16" w14:textId="77777777" w:rsidR="00175E8B" w:rsidRPr="00B761B3" w:rsidRDefault="00175E8B" w:rsidP="00175E8B">
      <w:pPr>
        <w:ind w:left="720"/>
        <w:rPr>
          <w:rFonts w:cs="Arial"/>
          <w:b/>
          <w:sz w:val="20"/>
        </w:rPr>
      </w:pPr>
    </w:p>
    <w:p w14:paraId="61966C17" w14:textId="77777777" w:rsidR="00175E8B" w:rsidRPr="00B761B3" w:rsidRDefault="00175E8B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B761B3" w14:paraId="61966C1B" w14:textId="77777777" w:rsidTr="00DE77B9">
        <w:tc>
          <w:tcPr>
            <w:tcW w:w="3070" w:type="dxa"/>
            <w:shd w:val="clear" w:color="auto" w:fill="auto"/>
            <w:vAlign w:val="center"/>
          </w:tcPr>
          <w:p w14:paraId="61966C18" w14:textId="77777777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19" w14:textId="77777777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1A" w14:textId="77777777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175E8B" w:rsidRPr="00B761B3" w14:paraId="61966C1F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1C" w14:textId="180E8FD7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1D" w14:textId="01B0DF90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1E" w14:textId="797D359E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1966C20" w14:textId="77777777" w:rsidR="00175E8B" w:rsidRPr="00B761B3" w:rsidRDefault="00175E8B" w:rsidP="00175E8B">
      <w:pPr>
        <w:spacing w:line="360" w:lineRule="auto"/>
        <w:ind w:left="1080"/>
        <w:jc w:val="left"/>
        <w:rPr>
          <w:rFonts w:cs="Arial"/>
          <w:sz w:val="20"/>
        </w:rPr>
      </w:pPr>
    </w:p>
    <w:p w14:paraId="61966C21" w14:textId="77777777" w:rsidR="00DE77B9" w:rsidRPr="00B761B3" w:rsidRDefault="00DE77B9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>Ve věcech technických (technická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B761B3" w14:paraId="61966C25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2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3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4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DE77B9" w:rsidRPr="00B761B3" w14:paraId="61966C29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6" w14:textId="537EED9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27" w14:textId="476DA47A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28" w14:textId="544BC85E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1966C2A" w14:textId="77777777" w:rsidR="00DE77B9" w:rsidRPr="00B761B3" w:rsidRDefault="00DE77B9" w:rsidP="00DE77B9">
      <w:pPr>
        <w:pStyle w:val="Odstavecseseznamem"/>
        <w:spacing w:line="360" w:lineRule="auto"/>
        <w:ind w:left="1080"/>
      </w:pPr>
    </w:p>
    <w:p w14:paraId="61966C2B" w14:textId="77777777" w:rsidR="00175E8B" w:rsidRPr="00B761B3" w:rsidRDefault="00175E8B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B761B3" w14:paraId="61966C2F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C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D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E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175E8B" w:rsidRPr="00B761B3" w14:paraId="61966C33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30" w14:textId="7A529523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1" w14:textId="4D305B7F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2" w14:textId="5332F3AC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1966C34" w14:textId="77777777" w:rsidR="00175E8B" w:rsidRPr="00B761B3" w:rsidRDefault="00175E8B" w:rsidP="00175E8B">
      <w:pPr>
        <w:spacing w:line="360" w:lineRule="auto"/>
        <w:jc w:val="left"/>
        <w:rPr>
          <w:rFonts w:cs="Arial"/>
          <w:sz w:val="20"/>
        </w:rPr>
      </w:pPr>
    </w:p>
    <w:p w14:paraId="61966C35" w14:textId="21ED6E8D" w:rsidR="00175E8B" w:rsidRPr="00B761B3" w:rsidRDefault="00175E8B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 xml:space="preserve">Ve věcech provozně – </w:t>
      </w:r>
      <w:r w:rsidR="00DE77B9" w:rsidRPr="00B761B3">
        <w:t xml:space="preserve">technických. Jedná se o pracovníky, kteří jsou kompetentní </w:t>
      </w:r>
      <w:r w:rsidRPr="00B761B3">
        <w:t>pro</w:t>
      </w:r>
      <w:r w:rsidR="00DE77B9" w:rsidRPr="00B761B3">
        <w:t xml:space="preserve"> odvolávání z této </w:t>
      </w:r>
      <w:r w:rsidR="006F653F" w:rsidRPr="00B761B3">
        <w:t>Smlouvy</w:t>
      </w:r>
    </w:p>
    <w:p w14:paraId="61966C36" w14:textId="77777777" w:rsidR="00175E8B" w:rsidRPr="00B761B3" w:rsidRDefault="00175E8B" w:rsidP="0080031B">
      <w:pPr>
        <w:spacing w:line="360" w:lineRule="auto"/>
        <w:ind w:left="720"/>
        <w:rPr>
          <w:rFonts w:cs="Arial"/>
          <w:sz w:val="20"/>
        </w:rPr>
      </w:pPr>
    </w:p>
    <w:p w14:paraId="61966C38" w14:textId="77777777" w:rsidR="0080031B" w:rsidRPr="00B761B3" w:rsidRDefault="0080031B" w:rsidP="0080031B">
      <w:pPr>
        <w:spacing w:line="360" w:lineRule="auto"/>
        <w:ind w:left="720"/>
        <w:rPr>
          <w:rFonts w:cs="Arial"/>
          <w:sz w:val="20"/>
        </w:rPr>
      </w:pPr>
      <w:r w:rsidRPr="00B761B3">
        <w:rPr>
          <w:rFonts w:cs="Arial"/>
          <w:sz w:val="20"/>
        </w:rPr>
        <w:t xml:space="preserve">Seznam </w:t>
      </w:r>
      <w:r w:rsidR="000F3DB0" w:rsidRPr="00B761B3">
        <w:rPr>
          <w:rFonts w:cs="Arial"/>
          <w:sz w:val="20"/>
        </w:rPr>
        <w:t>kontaktních</w:t>
      </w:r>
      <w:r w:rsidRPr="00B761B3">
        <w:rPr>
          <w:rFonts w:cs="Arial"/>
          <w:sz w:val="20"/>
        </w:rPr>
        <w:t xml:space="preserve"> osob Objednatele, které mohou odvolávat dílčí plnění </w:t>
      </w:r>
      <w:r w:rsidR="000F3DB0" w:rsidRPr="00B761B3">
        <w:rPr>
          <w:rFonts w:cs="Arial"/>
          <w:sz w:val="20"/>
        </w:rPr>
        <w:t>provádění běžných oprav, držení pohotovosti, odstraňování poruch a havárií v rámci a mimo držení pohotovosti</w:t>
      </w:r>
    </w:p>
    <w:p w14:paraId="61966C39" w14:textId="77777777" w:rsidR="00175E8B" w:rsidRPr="00B761B3" w:rsidRDefault="00175E8B" w:rsidP="00175E8B">
      <w:pPr>
        <w:spacing w:line="360" w:lineRule="auto"/>
        <w:jc w:val="left"/>
        <w:rPr>
          <w:rFonts w:cs="Arial"/>
          <w:sz w:val="20"/>
        </w:rPr>
      </w:pPr>
    </w:p>
    <w:tbl>
      <w:tblPr>
        <w:tblW w:w="967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2"/>
        <w:gridCol w:w="1895"/>
        <w:gridCol w:w="1620"/>
        <w:gridCol w:w="1701"/>
        <w:gridCol w:w="2835"/>
      </w:tblGrid>
      <w:tr w:rsidR="002D09C7" w:rsidRPr="00B761B3" w14:paraId="61966C3F" w14:textId="77777777" w:rsidTr="00CB1644">
        <w:trPr>
          <w:trHeight w:val="73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A" w14:textId="77777777" w:rsidR="002D09C7" w:rsidRPr="00B761B3" w:rsidRDefault="00B727DD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Společnost Objednatele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B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Kontaktní osoba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C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Pevná linka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D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Mobil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3E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2D09C7" w:rsidRPr="00B761B3" w14:paraId="61966C45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0" w14:textId="64BAF3D6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1" w14:textId="45ED6ECC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2" w14:textId="2AEF4F08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3" w14:textId="572B2B74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44" w14:textId="2642C271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4B" w14:textId="77777777" w:rsidTr="00B727DD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6" w14:textId="73293739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7" w14:textId="40C05789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8" w14:textId="39B7A05A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9" w14:textId="2E2EF608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4A" w14:textId="6A2A28AA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51" w14:textId="77777777" w:rsidTr="00B727DD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C" w14:textId="0F3887C9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D" w14:textId="2DEAEAED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E" w14:textId="548F75BF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F" w14:textId="5AA1522B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50" w14:textId="6E66E3C3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57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2" w14:textId="06BDEA16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3" w14:textId="28435CDE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4" w14:textId="1EA508D7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5" w14:textId="79DA1D79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56" w14:textId="7C3CA027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5D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8" w14:textId="3ECA0D15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9" w14:textId="3B4E712A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A" w14:textId="3C50DB86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B" w14:textId="3FA9B3B4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5C" w14:textId="3CD90329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63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E" w14:textId="6864B638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F" w14:textId="4B581ACB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0" w14:textId="05027F19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1" w14:textId="6C5FC6E5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62" w14:textId="6C5B13A2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69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4" w14:textId="7AAF6924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5" w14:textId="0E08C2FA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6" w14:textId="4BD28646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7" w14:textId="315E3C79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68" w14:textId="7D0D2296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6F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A" w14:textId="36619260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B" w14:textId="012CB383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C" w14:textId="6675FB00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D" w14:textId="0742BC69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6E" w14:textId="7BF4D4B1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</w:tbl>
    <w:p w14:paraId="61966C70" w14:textId="77777777" w:rsidR="002D09C7" w:rsidRPr="00B761B3" w:rsidRDefault="002D09C7" w:rsidP="0080031B">
      <w:pPr>
        <w:spacing w:line="360" w:lineRule="auto"/>
        <w:ind w:left="720"/>
        <w:rPr>
          <w:rFonts w:cs="Arial"/>
          <w:sz w:val="20"/>
        </w:rPr>
      </w:pPr>
    </w:p>
    <w:p w14:paraId="61966C71" w14:textId="77777777" w:rsidR="004251B8" w:rsidRPr="00B761B3" w:rsidRDefault="004251B8" w:rsidP="0080031B">
      <w:pPr>
        <w:spacing w:line="360" w:lineRule="auto"/>
        <w:ind w:left="720"/>
        <w:rPr>
          <w:rFonts w:cs="Arial"/>
          <w:sz w:val="20"/>
        </w:rPr>
      </w:pPr>
    </w:p>
    <w:p w14:paraId="61966C72" w14:textId="77777777" w:rsidR="004251B8" w:rsidRPr="00B761B3" w:rsidRDefault="004251B8" w:rsidP="0080031B">
      <w:pPr>
        <w:spacing w:line="360" w:lineRule="auto"/>
        <w:ind w:left="720"/>
        <w:rPr>
          <w:rFonts w:cs="Arial"/>
          <w:sz w:val="20"/>
        </w:rPr>
      </w:pPr>
    </w:p>
    <w:tbl>
      <w:tblPr>
        <w:tblW w:w="967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2"/>
        <w:gridCol w:w="1895"/>
        <w:gridCol w:w="1620"/>
        <w:gridCol w:w="1701"/>
        <w:gridCol w:w="2835"/>
      </w:tblGrid>
      <w:tr w:rsidR="004251B8" w:rsidRPr="00B761B3" w14:paraId="61966C78" w14:textId="77777777" w:rsidTr="007B390F">
        <w:trPr>
          <w:trHeight w:val="73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3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Společnost Objednatele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4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Kontaktní osoba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5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Telefon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6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Mobil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77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4251B8" w:rsidRPr="00B761B3" w14:paraId="61966C7E" w14:textId="77777777" w:rsidTr="0028747B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9" w14:textId="049A2580" w:rsidR="004251B8" w:rsidRPr="00B761B3" w:rsidRDefault="004251B8" w:rsidP="007B390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A" w14:textId="531A3B83" w:rsidR="004251B8" w:rsidRPr="00B761B3" w:rsidRDefault="004251B8" w:rsidP="003F1032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B" w14:textId="23CEE454" w:rsidR="004251B8" w:rsidRPr="00B761B3" w:rsidRDefault="004251B8" w:rsidP="00EF245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7C" w14:textId="04E7685C" w:rsidR="004251B8" w:rsidRPr="00B761B3" w:rsidRDefault="004251B8" w:rsidP="004251B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7D" w14:textId="37C46870" w:rsidR="004251B8" w:rsidRPr="00B761B3" w:rsidRDefault="004251B8" w:rsidP="004251B8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84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7F" w14:textId="5BF9435D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0" w14:textId="3069F7FE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1" w14:textId="67257A3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2" w14:textId="3C9B3277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83" w14:textId="5E59D81B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8A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5" w14:textId="50A16DAC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6" w14:textId="6C5B9839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7" w14:textId="381DB7EB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8" w14:textId="28EBDD0B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89" w14:textId="26672742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90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B" w14:textId="68D50EB0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C" w14:textId="10EBB174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D" w14:textId="6ACF91E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E" w14:textId="7B8BB25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8F" w14:textId="659F2BFB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96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1" w14:textId="5B2D02E6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2" w14:textId="3D03749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3" w14:textId="7FC6058B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4" w14:textId="39463236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95" w14:textId="1D1FBCEA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EF245C" w:rsidRPr="00B761B3" w14:paraId="61966C9C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7" w14:textId="764F4C3F" w:rsidR="00EF245C" w:rsidRPr="00B761B3" w:rsidRDefault="00EF245C" w:rsidP="00945D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8" w14:textId="489CFA08" w:rsidR="00EF245C" w:rsidRPr="00B761B3" w:rsidRDefault="00EF245C" w:rsidP="00945D2E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9" w14:textId="6B784398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A" w14:textId="550123D9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9B" w14:textId="14E7D695" w:rsidR="00EF245C" w:rsidRPr="00B761B3" w:rsidRDefault="00EF245C" w:rsidP="00EF245C">
            <w:pPr>
              <w:rPr>
                <w:rFonts w:cs="Arial"/>
                <w:sz w:val="20"/>
              </w:rPr>
            </w:pPr>
          </w:p>
        </w:tc>
      </w:tr>
      <w:tr w:rsidR="00EF245C" w:rsidRPr="00B761B3" w14:paraId="61966CA2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D" w14:textId="740EC959" w:rsidR="00EF245C" w:rsidRPr="00B761B3" w:rsidRDefault="00EF245C" w:rsidP="00945D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E" w14:textId="4930E6B0" w:rsidR="00EF245C" w:rsidRPr="00B761B3" w:rsidRDefault="00EF245C" w:rsidP="00945D2E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F" w14:textId="6911D07D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A0" w14:textId="27C91AB1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A1" w14:textId="7A908268" w:rsidR="00EF245C" w:rsidRPr="00B761B3" w:rsidRDefault="00EF245C" w:rsidP="00945D2E">
            <w:pPr>
              <w:rPr>
                <w:rFonts w:cs="Arial"/>
                <w:sz w:val="20"/>
              </w:rPr>
            </w:pPr>
          </w:p>
        </w:tc>
      </w:tr>
    </w:tbl>
    <w:p w14:paraId="61966CA4" w14:textId="77777777" w:rsidR="00694D4F" w:rsidRPr="00B761B3" w:rsidRDefault="00694D4F" w:rsidP="0080031B">
      <w:pPr>
        <w:spacing w:line="360" w:lineRule="auto"/>
        <w:ind w:left="720"/>
        <w:rPr>
          <w:rFonts w:cs="Arial"/>
          <w:sz w:val="20"/>
        </w:rPr>
      </w:pPr>
    </w:p>
    <w:p w14:paraId="61966CA5" w14:textId="77777777" w:rsidR="0080031B" w:rsidRPr="00B761B3" w:rsidRDefault="0080031B" w:rsidP="0080031B">
      <w:pPr>
        <w:spacing w:line="360" w:lineRule="auto"/>
        <w:ind w:left="720"/>
        <w:rPr>
          <w:rFonts w:cs="Arial"/>
          <w:sz w:val="20"/>
        </w:rPr>
      </w:pPr>
      <w:r w:rsidRPr="00B761B3">
        <w:rPr>
          <w:rFonts w:cs="Arial"/>
          <w:sz w:val="20"/>
        </w:rPr>
        <w:t xml:space="preserve">Seznam </w:t>
      </w:r>
      <w:r w:rsidR="000F3DB0" w:rsidRPr="00B761B3">
        <w:rPr>
          <w:rFonts w:cs="Arial"/>
          <w:sz w:val="20"/>
        </w:rPr>
        <w:t>kontaktních</w:t>
      </w:r>
      <w:r w:rsidRPr="00B761B3">
        <w:rPr>
          <w:rFonts w:cs="Arial"/>
          <w:sz w:val="20"/>
        </w:rPr>
        <w:t xml:space="preserve"> osob Objednatele, které mohou odvolávat dílčí plně</w:t>
      </w:r>
      <w:r w:rsidR="000F3DB0" w:rsidRPr="00B761B3">
        <w:rPr>
          <w:rFonts w:cs="Arial"/>
          <w:sz w:val="20"/>
        </w:rPr>
        <w:t>ní realizace plánovaných staveb.</w:t>
      </w:r>
    </w:p>
    <w:p w14:paraId="61966CA6" w14:textId="77777777" w:rsidR="00694D4F" w:rsidRPr="00B761B3" w:rsidRDefault="00694D4F" w:rsidP="0080031B">
      <w:pPr>
        <w:spacing w:line="360" w:lineRule="auto"/>
        <w:ind w:left="720"/>
        <w:rPr>
          <w:rFonts w:cs="Arial"/>
          <w:sz w:val="20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399"/>
        <w:gridCol w:w="2126"/>
        <w:gridCol w:w="2835"/>
      </w:tblGrid>
      <w:tr w:rsidR="0080031B" w:rsidRPr="00B761B3" w14:paraId="61966CAB" w14:textId="77777777" w:rsidTr="007615E3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A7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Společnost Objednatele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1966CA8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966CA9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966CAA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80031B" w:rsidRPr="00B761B3" w14:paraId="61966CB0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AC" w14:textId="5F12D0E7" w:rsidR="0080031B" w:rsidRPr="00B761B3" w:rsidRDefault="0080031B" w:rsidP="007615E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AD" w14:textId="72F93FD5" w:rsidR="0080031B" w:rsidRPr="00B761B3" w:rsidRDefault="0080031B" w:rsidP="003F1032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AE" w14:textId="33FFEBAC" w:rsidR="0080031B" w:rsidRPr="00B761B3" w:rsidRDefault="0080031B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AF" w14:textId="49A4027A" w:rsidR="0080031B" w:rsidRPr="00B761B3" w:rsidRDefault="0080031B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B5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1" w14:textId="6FE517F0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2" w14:textId="465982BC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3" w14:textId="7C00E7CB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4" w14:textId="0CC701FD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BA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6" w14:textId="42D45337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7" w14:textId="3AA4262E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8" w14:textId="49C94D6F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9" w14:textId="7EB8A60B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BF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B" w14:textId="668936BA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C" w14:textId="208F75BA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D" w14:textId="4AAC6A60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E" w14:textId="7820004E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C4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0" w14:textId="39055DEE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1" w14:textId="3102831B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2" w14:textId="5379B08D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3" w14:textId="10ED3BE8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C9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5" w14:textId="1DF13D91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6" w14:textId="3815A25C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7" w14:textId="7E76FC97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8" w14:textId="342F2D65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EF245C" w:rsidRPr="00B761B3" w14:paraId="61966CCE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A" w14:textId="4AD3AFCD" w:rsidR="00EF245C" w:rsidRPr="00B761B3" w:rsidRDefault="00EF245C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B" w14:textId="6A0AB6D9" w:rsidR="00EF245C" w:rsidRPr="00B761B3" w:rsidRDefault="00EF245C" w:rsidP="007615E3">
            <w:pPr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C" w14:textId="35C53839" w:rsidR="00EF245C" w:rsidRPr="00B761B3" w:rsidRDefault="00EF245C" w:rsidP="00EF245C">
            <w:pPr>
              <w:rPr>
                <w:rFonts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D" w14:textId="289D4364" w:rsidR="00EF245C" w:rsidRPr="00B761B3" w:rsidRDefault="00EF245C" w:rsidP="00EF245C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61966CD0" w14:textId="77777777" w:rsidR="00175E8B" w:rsidRPr="00B761B3" w:rsidRDefault="00175E8B" w:rsidP="00175E8B">
      <w:pPr>
        <w:spacing w:line="360" w:lineRule="auto"/>
        <w:jc w:val="left"/>
        <w:rPr>
          <w:rFonts w:cs="Arial"/>
          <w:sz w:val="20"/>
        </w:rPr>
      </w:pPr>
    </w:p>
    <w:p w14:paraId="61966CD2" w14:textId="2DDBC4CC" w:rsidR="00175E8B" w:rsidRPr="00B761B3" w:rsidRDefault="00175E8B" w:rsidP="00D1033E">
      <w:pPr>
        <w:pStyle w:val="Odstavecseseznamem"/>
        <w:numPr>
          <w:ilvl w:val="0"/>
          <w:numId w:val="1"/>
        </w:numPr>
        <w:spacing w:line="360" w:lineRule="auto"/>
      </w:pPr>
      <w:r w:rsidRPr="00B761B3">
        <w:t>Operativní Dispeč</w:t>
      </w:r>
      <w:r w:rsidR="005720F0" w:rsidRPr="00B761B3">
        <w:t>inky</w:t>
      </w:r>
      <w:r w:rsidR="007D44BF" w:rsidRPr="00B761B3">
        <w:t xml:space="preserve"> EG.D</w:t>
      </w:r>
      <w:r w:rsidR="005720F0" w:rsidRPr="00B761B3">
        <w:t>, a.s.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CB1644" w:rsidRPr="00B761B3" w14:paraId="61966CD5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3" w14:textId="77777777" w:rsidR="00CB1644" w:rsidRPr="00B761B3" w:rsidRDefault="00CB1644" w:rsidP="00CB1644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4" w14:textId="77777777" w:rsidR="00CB1644" w:rsidRPr="00B761B3" w:rsidRDefault="00CB1644" w:rsidP="00CB1644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</w:tr>
      <w:tr w:rsidR="00175E8B" w:rsidRPr="00B761B3" w14:paraId="61966CD8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6" w14:textId="77777777" w:rsidR="00175E8B" w:rsidRPr="00B761B3" w:rsidRDefault="00175E8B" w:rsidP="00CB1644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České Budějovice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7" w14:textId="77777777" w:rsidR="00175E8B" w:rsidRPr="00B761B3" w:rsidRDefault="00175E8B" w:rsidP="00354959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386 352 581</w:t>
            </w:r>
          </w:p>
        </w:tc>
      </w:tr>
      <w:tr w:rsidR="00175E8B" w:rsidRPr="00B761B3" w14:paraId="61966CDB" w14:textId="77777777" w:rsidTr="00CB1644"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14:paraId="61966CD9" w14:textId="77777777" w:rsidR="00175E8B" w:rsidRPr="00B761B3" w:rsidRDefault="00175E8B" w:rsidP="00CB1644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A" w14:textId="77777777" w:rsidR="00175E8B" w:rsidRPr="00B761B3" w:rsidRDefault="00175E8B" w:rsidP="00354959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545 141 212</w:t>
            </w:r>
          </w:p>
        </w:tc>
      </w:tr>
    </w:tbl>
    <w:p w14:paraId="61966CDD" w14:textId="7542DB34" w:rsidR="002D09C7" w:rsidRPr="00B761B3" w:rsidRDefault="00CB1644" w:rsidP="00175E8B">
      <w:pPr>
        <w:ind w:left="720"/>
        <w:rPr>
          <w:rFonts w:cs="Arial"/>
          <w:b/>
          <w:sz w:val="20"/>
        </w:rPr>
      </w:pPr>
      <w:r w:rsidRPr="00B761B3">
        <w:rPr>
          <w:rFonts w:cs="Arial"/>
          <w:b/>
          <w:sz w:val="20"/>
        </w:rPr>
        <w:br w:type="textWrapping" w:clear="all"/>
      </w:r>
    </w:p>
    <w:p w14:paraId="61966CDE" w14:textId="6CDA08C6" w:rsidR="002D09C7" w:rsidRPr="00B761B3" w:rsidRDefault="0028747B" w:rsidP="00D66E66">
      <w:pPr>
        <w:rPr>
          <w:rFonts w:cs="Arial"/>
          <w:b/>
          <w:sz w:val="20"/>
        </w:rPr>
      </w:pPr>
      <w:r w:rsidRPr="00B761B3">
        <w:rPr>
          <w:rFonts w:cs="Arial"/>
          <w:sz w:val="20"/>
        </w:rPr>
        <w:t xml:space="preserve">Objednatel je oprávněn měnit bez uzavírání písemného dodatku této </w:t>
      </w:r>
      <w:r w:rsidR="006F653F" w:rsidRPr="00B761B3">
        <w:rPr>
          <w:rFonts w:cs="Arial"/>
          <w:sz w:val="20"/>
        </w:rPr>
        <w:t>Smlouvy</w:t>
      </w:r>
      <w:r w:rsidR="0062055B" w:rsidRPr="00B761B3">
        <w:rPr>
          <w:rFonts w:cs="Arial"/>
          <w:sz w:val="20"/>
        </w:rPr>
        <w:t xml:space="preserve"> </w:t>
      </w:r>
      <w:r w:rsidRPr="00B761B3">
        <w:rPr>
          <w:rFonts w:cs="Arial"/>
          <w:sz w:val="20"/>
        </w:rPr>
        <w:t>své kontaktní osoby. Tato změna bude protistraně v dostatečném časovém předstihu oznámena písemně formou e-mailové zprávy bez elektronického podpisu.</w:t>
      </w:r>
    </w:p>
    <w:sectPr w:rsidR="002D09C7" w:rsidRPr="00B761B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8931F" w14:textId="77777777" w:rsidR="00F23ED0" w:rsidRDefault="00F23ED0" w:rsidP="0086752D">
      <w:r>
        <w:separator/>
      </w:r>
    </w:p>
  </w:endnote>
  <w:endnote w:type="continuationSeparator" w:id="0">
    <w:p w14:paraId="72AD4829" w14:textId="77777777" w:rsidR="00F23ED0" w:rsidRDefault="00F23ED0" w:rsidP="0086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FB608" w14:textId="77777777" w:rsidR="00F23ED0" w:rsidRDefault="00F23ED0" w:rsidP="0086752D">
      <w:r>
        <w:separator/>
      </w:r>
    </w:p>
  </w:footnote>
  <w:footnote w:type="continuationSeparator" w:id="0">
    <w:p w14:paraId="53D2EE33" w14:textId="77777777" w:rsidR="00F23ED0" w:rsidRDefault="00F23ED0" w:rsidP="00867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8BC24" w14:textId="2BB46ED3" w:rsidR="00B761B3" w:rsidRPr="00B761B3" w:rsidRDefault="00B761B3" w:rsidP="00B761B3">
    <w:pPr>
      <w:pStyle w:val="Zhlav"/>
      <w:jc w:val="right"/>
      <w:rPr>
        <w:sz w:val="20"/>
      </w:rPr>
    </w:pPr>
    <w:r w:rsidRPr="00B761B3">
      <w:rPr>
        <w:sz w:val="20"/>
      </w:rPr>
      <w:t>01_Priloha_7_Seznam kontaktních osob Objednatele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F3DB0"/>
    <w:rsid w:val="00113E03"/>
    <w:rsid w:val="00175E8B"/>
    <w:rsid w:val="0028747B"/>
    <w:rsid w:val="002B4A71"/>
    <w:rsid w:val="002D09C7"/>
    <w:rsid w:val="00354959"/>
    <w:rsid w:val="003F1032"/>
    <w:rsid w:val="004251B8"/>
    <w:rsid w:val="00517004"/>
    <w:rsid w:val="00522727"/>
    <w:rsid w:val="0055348D"/>
    <w:rsid w:val="005720F0"/>
    <w:rsid w:val="005957A3"/>
    <w:rsid w:val="0062055B"/>
    <w:rsid w:val="0067596F"/>
    <w:rsid w:val="00694D4F"/>
    <w:rsid w:val="006F653F"/>
    <w:rsid w:val="007D44BF"/>
    <w:rsid w:val="0080031B"/>
    <w:rsid w:val="008430DB"/>
    <w:rsid w:val="0086752D"/>
    <w:rsid w:val="00870DE2"/>
    <w:rsid w:val="009A53B8"/>
    <w:rsid w:val="00B1184C"/>
    <w:rsid w:val="00B727DD"/>
    <w:rsid w:val="00B761B3"/>
    <w:rsid w:val="00BB5F9F"/>
    <w:rsid w:val="00C31F6E"/>
    <w:rsid w:val="00CB1644"/>
    <w:rsid w:val="00D1033E"/>
    <w:rsid w:val="00D179D1"/>
    <w:rsid w:val="00D66E66"/>
    <w:rsid w:val="00DC17CE"/>
    <w:rsid w:val="00DE02C0"/>
    <w:rsid w:val="00DE77B9"/>
    <w:rsid w:val="00E80566"/>
    <w:rsid w:val="00EF245C"/>
    <w:rsid w:val="00F0228D"/>
    <w:rsid w:val="00F23ED0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1702B6-B0C2-4060-907E-97557F4D1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2021-02-23T10:47:00Z</dcterms:created>
  <dcterms:modified xsi:type="dcterms:W3CDTF">2021-03-20T09:42:00Z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